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03A0" w14:textId="605C31F0" w:rsidR="00CD58A0" w:rsidRDefault="00CD58A0" w:rsidP="00CD58A0">
      <w:bookmarkStart w:id="0" w:name="_GoBack"/>
      <w:bookmarkEnd w:id="0"/>
      <w:r>
        <w:t xml:space="preserve">Dear YMCA </w:t>
      </w:r>
      <w:r w:rsidR="009B06DB">
        <w:t>members</w:t>
      </w:r>
      <w:r>
        <w:t>,</w:t>
      </w:r>
    </w:p>
    <w:p w14:paraId="0D48C243" w14:textId="3BDBFE1B" w:rsidR="00CD58A0" w:rsidRDefault="00CD58A0" w:rsidP="00CD58A0">
      <w:bookmarkStart w:id="1" w:name="_Hlk35178382"/>
      <w:r>
        <w:t xml:space="preserve">The </w:t>
      </w:r>
      <w:r w:rsidR="00DA114D">
        <w:t xml:space="preserve">YMCA of Greater Flint </w:t>
      </w:r>
      <w:r>
        <w:t>is committed to providing a safe and enjoyable experience for everyone who enters our branch</w:t>
      </w:r>
      <w:r w:rsidR="009B06DB">
        <w:t>es</w:t>
      </w:r>
      <w:r>
        <w:t xml:space="preserve">. Out of an abundance of </w:t>
      </w:r>
      <w:r w:rsidR="000E037F">
        <w:t>pre</w:t>
      </w:r>
      <w:r>
        <w:t xml:space="preserve">caution, and following guidelines provided by the Genesee County Health Department and Governor Whitmer’s office, we are encouraging social distancing to slow the spread of COVID-19, by closing </w:t>
      </w:r>
      <w:r w:rsidR="009B06DB">
        <w:t>our facilities</w:t>
      </w:r>
      <w:r>
        <w:t xml:space="preserve"> to the public until April </w:t>
      </w:r>
      <w:r w:rsidR="00CD2C36">
        <w:t>6</w:t>
      </w:r>
      <w:r>
        <w:t xml:space="preserve">th. We will also be suspending all regular programs, events and workshops. In addition, we have shut down our Safe Places sites through April </w:t>
      </w:r>
      <w:r w:rsidR="00CD2C36">
        <w:t>6</w:t>
      </w:r>
      <w:r>
        <w:t xml:space="preserve">th. </w:t>
      </w:r>
      <w:r w:rsidR="009B06DB">
        <w:t>Camp Copneconic will be closed until April 13</w:t>
      </w:r>
      <w:r w:rsidR="009B06DB" w:rsidRPr="009B06DB">
        <w:rPr>
          <w:vertAlign w:val="superscript"/>
        </w:rPr>
        <w:t>th</w:t>
      </w:r>
      <w:r w:rsidR="009B06DB">
        <w:t xml:space="preserve">. </w:t>
      </w:r>
      <w:r>
        <w:t xml:space="preserve">All dates are subject to change based upon how the coronavirus pandemic continues to develop. </w:t>
      </w:r>
    </w:p>
    <w:bookmarkEnd w:id="1"/>
    <w:p w14:paraId="3B512EE6" w14:textId="72C3E781" w:rsidR="00CD58A0" w:rsidRDefault="00CD58A0" w:rsidP="00CD58A0">
      <w:r>
        <w:t xml:space="preserve">The Y will now focus its efforts on providing critical services through our partnerships and collaborations with other community agencies who </w:t>
      </w:r>
      <w:r w:rsidR="008E566E">
        <w:t xml:space="preserve">are engaged in crisis response.  Our hope is to </w:t>
      </w:r>
      <w:r w:rsidR="009B06DB" w:rsidRPr="003C277B">
        <w:rPr>
          <w:rFonts w:ascii="Calibri" w:hAnsi="Calibri" w:cs="Calibri"/>
        </w:rPr>
        <w:t xml:space="preserve">continue to offer dinner meals to youth in the community at the Downtown Branch, </w:t>
      </w:r>
      <w:proofErr w:type="spellStart"/>
      <w:r w:rsidR="009B06DB" w:rsidRPr="003C277B">
        <w:rPr>
          <w:rFonts w:ascii="Calibri" w:hAnsi="Calibri" w:cs="Calibri"/>
        </w:rPr>
        <w:t>Berston</w:t>
      </w:r>
      <w:proofErr w:type="spellEnd"/>
      <w:r w:rsidR="009B06DB" w:rsidRPr="003C277B">
        <w:rPr>
          <w:rFonts w:ascii="Calibri" w:hAnsi="Calibri" w:cs="Calibri"/>
        </w:rPr>
        <w:t xml:space="preserve"> Field House, Cathedral of Faith and River View Apartments from 5:30-6:30, Monday through Friday</w:t>
      </w:r>
      <w:r w:rsidR="008E566E">
        <w:rPr>
          <w:rFonts w:ascii="Calibri" w:hAnsi="Calibri" w:cs="Calibri"/>
        </w:rPr>
        <w:t>.  We will confirm these locations, days and times on Monday through our various social media sites and our website.</w:t>
      </w:r>
    </w:p>
    <w:p w14:paraId="5F108BC3" w14:textId="654F09FB" w:rsidR="00E42EA6" w:rsidRDefault="00E42EA6" w:rsidP="00E42EA6">
      <w:r>
        <w:t>We recognize this closure comes at a time when many accounts have just drafted and we sincerely apologize that we were not able to make this decision with enough time for members to make a decision to place their account on hold.  At this time, we are offering a 2 month hold for your membership.  If you would like to take advantage of the hold, we ask you to call either the Pierson Road YMCA or the Downtown YMCA this week between the hours of 9am and 5pm.  You can also use this email address that will be used explicitly for placing memberships on hold, membership@flintymca.org.</w:t>
      </w:r>
    </w:p>
    <w:p w14:paraId="51C4A3B6" w14:textId="1389099C" w:rsidR="00E42EA6" w:rsidRDefault="00E42EA6" w:rsidP="00CD58A0">
      <w:r>
        <w:t>We also ask that you consider using your monthly bank draft as a donation to the YMCA of Greater Flint during our period of closure.  Members who draft during closure will receive a receipt outlining your donation as during this time you will receive no service for your monthly fee.  Accounts will continue to draft unless we hear otherwise from you.</w:t>
      </w:r>
    </w:p>
    <w:p w14:paraId="7D59F510" w14:textId="1B75EBD5" w:rsidR="00CD58A0" w:rsidRPr="00E42EA6" w:rsidRDefault="00BB1AAD" w:rsidP="00CD58A0">
      <w:pPr>
        <w:rPr>
          <w:b/>
          <w:bCs/>
        </w:rPr>
      </w:pPr>
      <w:r w:rsidRPr="00E42EA6">
        <w:rPr>
          <w:b/>
          <w:bCs/>
        </w:rPr>
        <w:t>We appreciate the understanding of our community as we work to direct resources to aiding in the efforts to fight the outbreak</w:t>
      </w:r>
      <w:r w:rsidR="00CD58A0" w:rsidRPr="00E42EA6">
        <w:rPr>
          <w:b/>
          <w:bCs/>
        </w:rPr>
        <w:t>.</w:t>
      </w:r>
      <w:r w:rsidRPr="00E42EA6">
        <w:rPr>
          <w:b/>
          <w:bCs/>
        </w:rPr>
        <w:t xml:space="preserve"> </w:t>
      </w:r>
    </w:p>
    <w:p w14:paraId="0B679B48" w14:textId="0DAB5637" w:rsidR="00CD58A0" w:rsidRDefault="00CD58A0" w:rsidP="00CD58A0">
      <w:r>
        <w:t>Shelly Hilton, CEO</w:t>
      </w:r>
    </w:p>
    <w:p w14:paraId="011729B1" w14:textId="303D794B" w:rsidR="00CD58A0" w:rsidRDefault="00CD58A0" w:rsidP="00CD58A0">
      <w:r>
        <w:t>YMCA of Greater Flint</w:t>
      </w:r>
    </w:p>
    <w:sectPr w:rsidR="00CD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1E"/>
    <w:rsid w:val="000E037F"/>
    <w:rsid w:val="00231261"/>
    <w:rsid w:val="0030482D"/>
    <w:rsid w:val="008E566E"/>
    <w:rsid w:val="009B06DB"/>
    <w:rsid w:val="00A976FF"/>
    <w:rsid w:val="00BB1AAD"/>
    <w:rsid w:val="00CD2C36"/>
    <w:rsid w:val="00CD58A0"/>
    <w:rsid w:val="00DA114D"/>
    <w:rsid w:val="00E42EA6"/>
    <w:rsid w:val="00F6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6E2"/>
  <w15:chartTrackingRefBased/>
  <w15:docId w15:val="{1494FA9D-1854-42E7-99D0-7D3B6A1B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Bailey</dc:creator>
  <cp:keywords/>
  <dc:description/>
  <cp:lastModifiedBy>Pam Bailey</cp:lastModifiedBy>
  <cp:revision>2</cp:revision>
  <dcterms:created xsi:type="dcterms:W3CDTF">2020-03-15T23:12:00Z</dcterms:created>
  <dcterms:modified xsi:type="dcterms:W3CDTF">2020-03-15T23:12:00Z</dcterms:modified>
</cp:coreProperties>
</file>